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1" w:name="_GoBack"/>
      <w:bookmarkEnd w:id="1"/>
      <w:bookmarkStart w:id="0" w:name="_Toc19276"/>
      <w:r>
        <w:rPr>
          <w:rFonts w:hint="eastAsia"/>
          <w:lang w:eastAsia="zh-CN"/>
        </w:rPr>
        <w:t>稿件管理系统</w:t>
      </w:r>
      <w:bookmarkEnd w:id="0"/>
      <w:r>
        <w:rPr>
          <w:rFonts w:hint="eastAsia"/>
          <w:lang w:eastAsia="zh-CN"/>
        </w:rPr>
        <w:t>业务流程说明</w:t>
      </w:r>
    </w:p>
    <w:p>
      <w:pPr>
        <w:pStyle w:val="3"/>
        <w:rPr>
          <w:rFonts w:hint="eastAsia"/>
        </w:rPr>
      </w:pPr>
      <w:r>
        <w:rPr>
          <w:rFonts w:hint="eastAsia"/>
          <w:lang w:eastAsia="zh-CN"/>
        </w:rPr>
        <w:t>业务结构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系统流程图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128905</wp:posOffset>
                </wp:positionV>
                <wp:extent cx="5652770" cy="588645"/>
                <wp:effectExtent l="4445" t="5080" r="19685" b="1587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770" cy="58864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作者平台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45pt;margin-top:10.15pt;height:46.35pt;width:445.1pt;z-index:251659264;mso-width-relative:page;mso-height-relative:page;" fillcolor="#DAE3F3 [664]" filled="t" stroked="t" coordsize="21600,21600" o:gfxdata="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92H6NoA&#10;AAAJAQAADwAAAAAAAAABACAAAAAiAAAAZHJzL2Rvd25yZXYueG1sUEsBAhQAFAAAAAgAh07iQAwn&#10;2jYdAgAAKwQAAA4AAAAAAAAAAQAgAAAAK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作者平台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109855</wp:posOffset>
                </wp:positionV>
                <wp:extent cx="635" cy="407035"/>
                <wp:effectExtent l="48895" t="0" r="64770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07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05pt;margin-top:8.65pt;height:32.05pt;width:0.05pt;z-index:251675648;mso-width-relative:page;mso-height-relative:page;" filled="f" stroked="t" coordsize="21600,21600" o:gfxdata="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mFuVLZAAAACQEAAA8A&#10;AAAAAAAAAQAgAAAAIgAAAGRycy9kb3ducmV2LnhtbFBLAQIUABQAAAAIAIdO4kAS3sjx3QEAAJgD&#10;AAAOAAAAAAAAAAEAIAAAACg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123190</wp:posOffset>
                </wp:positionV>
                <wp:extent cx="635" cy="1333500"/>
                <wp:effectExtent l="48260" t="0" r="6540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333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8.8pt;margin-top:9.7pt;height:105pt;width:0.05pt;z-index:251667456;mso-width-relative:page;mso-height-relative:page;" filled="f" stroked="t" coordsize="21600,21600" o:gfxdata="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VdS&#10;uNcAAAAKAQAADwAAAAAAAAABACAAAAAiAAAAZHJzL2Rvd25yZXYueG1sUEsBAhQAFAAAAAgAh07i&#10;QEkFCZTqAQAAowMAAA4AAAAAAAAAAQAgAAAAJgEAAGRycy9lMm9Eb2MueG1sUEsFBgAAAAAGAAYA&#10;WQEAAII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127000</wp:posOffset>
                </wp:positionV>
                <wp:extent cx="635" cy="1229995"/>
                <wp:effectExtent l="48260" t="0" r="65405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229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5.4pt;margin-top:10pt;height:96.85pt;width:0.05pt;z-index:251672576;mso-width-relative:page;mso-height-relative:page;" filled="f" stroked="t" coordsize="21600,21600" o:gfxdata="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++tbtcA&#10;AAAKAQAADwAAAAAAAAABACAAAAAiAAAAZHJzL2Rvd25yZXYueG1sUEsBAhQAFAAAAAgAh07iQEEJ&#10;D6/nAQAAowMAAA4AAAAAAAAAAQAgAAAAJgEAAGRycy9lMm9Eb2MueG1sUEsFBgAAAAAGAAYAWQEA&#10;AH8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219710</wp:posOffset>
                </wp:positionV>
                <wp:extent cx="1325245" cy="459105"/>
                <wp:effectExtent l="4445" t="4445" r="2286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在线投稿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3pt;margin-top:17.3pt;height:36.15pt;width:104.35pt;z-index:251676672;mso-width-relative:page;mso-height-relative:page;" fillcolor="#FFFFFF" filled="t" stroked="t" coordsize="21600,21600" o:gfxdata="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jUtDX&#10;AAAACgEAAA8AAAAAAAAAAQAgAAAAIgAAAGRycy9kb3ducmV2LnhtbFBLAQIUABQAAAAIAIdO4kDn&#10;OcFE6AEAANs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在线投稿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92710</wp:posOffset>
                </wp:positionV>
                <wp:extent cx="635" cy="398780"/>
                <wp:effectExtent l="48895" t="0" r="64770" b="12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5pt;margin-top:7.3pt;height:31.4pt;width:0.05pt;z-index:251677696;mso-width-relative:page;mso-height-relative:page;" filled="f" stroked="t" coordsize="21600,21600" o:gfxdata="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ewwG2QAAAAkB&#10;AAAPAAAAAAAAAAEAIAAAACIAAABkcnMvZG93bnJldi54bWxQSwECFAAUAAAACACHTuJA/Ca+IeEB&#10;AACYAwAADgAAAAAAAAABACAAAAAo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68580</wp:posOffset>
                </wp:positionV>
                <wp:extent cx="6639560" cy="1731645"/>
                <wp:effectExtent l="5080" t="5080" r="22860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7316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编辑部平台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6pt;margin-top:5.4pt;height:136.35pt;width:522.8pt;z-index:251658240;mso-width-relative:page;mso-height-relative:page;" fillcolor="#F2F2F2" filled="t" stroked="t" coordsize="21600,21600" o:gfxdata="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h&#10;KcHYAAAACgEAAA8AAAAAAAAAAQAgAAAAIgAAAGRycy9kb3ducmV2LnhtbFBLAQIUABQAAAAIAIdO&#10;4kDvnsxH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编辑部平台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263525</wp:posOffset>
                </wp:positionV>
                <wp:extent cx="857250" cy="476250"/>
                <wp:effectExtent l="4445" t="4445" r="14605" b="1460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5.6pt;margin-top:20.75pt;height:37.5pt;width:67.5pt;z-index:251674624;mso-width-relative:page;mso-height-relative:page;" fillcolor="#FFFFFF" filled="t" stroked="t" coordsize="21600,21600" o:gfxdata="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yKma2AAAAAoB&#10;AAAPAAAAAAAAAAEAIAAAACIAAABkcnMvZG93bnJldi54bWxQSwECFAAUAAAACACHTuJAIWzqtOIB&#10;AADTAwAADgAAAAAAAAABACAAAAAnAQAAZHJzL2Uyb0RvYy54bWxQSwUGAAAAAAYABgBZAQAAew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207645</wp:posOffset>
                </wp:positionV>
                <wp:extent cx="2035175" cy="551180"/>
                <wp:effectExtent l="8255" t="4445" r="13970" b="15875"/>
                <wp:wrapNone/>
                <wp:docPr id="9" name="流程图: 准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5511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编辑部初审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45.45pt;margin-top:16.35pt;height:43.4pt;width:160.25pt;z-index:251662336;mso-width-relative:page;mso-height-relative:page;" fillcolor="#FFFFFF" filled="t" stroked="t" coordsize="21600,21600" o:gfxdata="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w4CldcAAAAKAQAADwAAAAAAAAABACAAAAAiAAAAZHJz&#10;L2Rvd25yZXYueG1sUEsBAhQAFAAAAAgAh07iQKqmxhQFAgAA9gM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编辑部初审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1327150" cy="662305"/>
                <wp:effectExtent l="4445" t="4445" r="20955" b="1905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662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编辑部退回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.6pt;margin-top:5.2pt;height:52.15pt;width:104.5pt;z-index:251660288;mso-width-relative:page;mso-height-relative:page;" fillcolor="#FFFFFF" filled="t" stroked="t" coordsize="21600,21600" o:gfxdata="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9pO3YAAAACQEAAA8AAAAAAAAAAQAgAAAAIgAAAGRycy9kb3ducmV2&#10;LnhtbFBLAQIUABQAAAAIAIdO4kC49SDR/AEAAPQ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编辑部退回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187325</wp:posOffset>
                </wp:positionV>
                <wp:extent cx="770890" cy="635"/>
                <wp:effectExtent l="0" t="48895" r="10160" b="647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95pt;margin-top:14.75pt;height:0.05pt;width:60.7pt;z-index:251666432;mso-width-relative:page;mso-height-relative:page;" filled="f" stroked="t" coordsize="21600,21600" o:gfxdata="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gWVy9oAAAAJAQAA&#10;DwAAAAAAAAABACAAAAAiAAAAZHJzL2Rvd25yZXYueG1sUEsBAhQAFAAAAAgAh07iQHV7O1XeAQAA&#10;mgMAAA4AAAAAAAAAAQAgAAAAKQ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278765</wp:posOffset>
                </wp:positionV>
                <wp:extent cx="771525" cy="914400"/>
                <wp:effectExtent l="4445" t="4445" r="5080" b="14605"/>
                <wp:wrapNone/>
                <wp:docPr id="13" name="流程图: 磁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144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录用稿件库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2" type="#_x0000_t132" style="position:absolute;left:0pt;margin-left:458.2pt;margin-top:21.95pt;height:72pt;width:60.75pt;z-index:251683840;mso-width-relative:page;mso-height-relative:page;" fillcolor="#FFFFFF" filled="t" stroked="t" coordsize="21600,21600" o:gfxdata="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vlsLdoAAAALAQAADwAAAAAAAAABACAAAAAiAAAAZHJzL2Rv&#10;d25yZXYueG1sUEsBAhQAFAAAAAgAh07iQMIa8ar/AQAA7gMAAA4AAAAAAAAAAQAgAAAAKQEAAGRy&#10;cy9lMm9Eb2MueG1sUEsFBgAAAAAGAAYAWQEAAJ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录用稿件库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239395</wp:posOffset>
                </wp:positionV>
                <wp:extent cx="31750" cy="3907790"/>
                <wp:effectExtent l="48260" t="0" r="34290" b="165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3907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.7pt;margin-top:18.85pt;height:307.7pt;width:2.5pt;z-index:251722752;mso-width-relative:page;mso-height-relative:page;" filled="f" stroked="t" coordsize="21600,21600" o:gfxdata="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AQd31wAAAAgBAAAPAAAAAAAAAAEAIAAAACIAAABkcnMvZG93bnJldi54bWxQSwECFAAU&#10;AAAACACHTuJAIkHuvvIBAACx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240665</wp:posOffset>
                </wp:positionV>
                <wp:extent cx="15875" cy="2049145"/>
                <wp:effectExtent l="48260" t="0" r="50165" b="825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75" cy="2049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7.2pt;margin-top:18.95pt;height:161.35pt;width:1.25pt;z-index:251671552;mso-width-relative:page;mso-height-relative:page;" filled="f" stroked="t" coordsize="21600,21600" o:gfxdata="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ccru2QAAAAoBAAAPAAAAAAAAAAEAIAAAACIAAABkcnMvZG93bnJldi54bWxQSwECFAAU&#10;AAAACACHTuJA7WqQL/ABAACxAwAADgAAAAAAAAABACAAAAAo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175260</wp:posOffset>
                </wp:positionV>
                <wp:extent cx="1270" cy="336550"/>
                <wp:effectExtent l="48260" t="0" r="64770" b="63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336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55pt;margin-top:13.8pt;height:26.5pt;width:0.1pt;z-index:251664384;mso-width-relative:page;mso-height-relative:page;" filled="f" stroked="t" coordsize="21600,21600" o:gfxdata="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P3OhXZAAAA&#10;CQEAAA8AAAAAAAAAAQAgAAAAIgAAAGRycy9kb3ducmV2LnhtbFBLAQIUABQAAAAIAIdO4kA5ca99&#10;4wEAAJsDAAAOAAAAAAAAAAEAIAAAACg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210185</wp:posOffset>
                </wp:positionV>
                <wp:extent cx="1130935" cy="571500"/>
                <wp:effectExtent l="10795" t="5080" r="20320" b="13970"/>
                <wp:wrapNone/>
                <wp:docPr id="14" name="菱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5.05pt;margin-top:16.55pt;height:45pt;width:89.05pt;z-index:251663360;mso-width-relative:page;mso-height-relative:page;" fillcolor="#FFFFFF" filled="t" stroked="t" coordsize="21600,21600" o:gfxdata="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3Ab5NcAAAAKAQAADwAAAAAAAAABACAAAAAiAAAAZHJzL2Rvd25yZXYueG1sUEsBAhQAFAAAAAgA&#10;h07iQK7BQWbtAQAA3w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122555</wp:posOffset>
                </wp:positionV>
                <wp:extent cx="860425" cy="396240"/>
                <wp:effectExtent l="4445" t="4445" r="1143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宋体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  <w:t>编辑部终审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05pt;margin-top:9.65pt;height:31.2pt;width:67.75pt;z-index:251668480;mso-width-relative:page;mso-height-relative:page;" fillcolor="#FFFFFF" filled="t" stroked="t" coordsize="21600,21600" o:gfxdata="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E3BD2AAAAAkBAAAPAAAAAAAAAAEAIAAAACIAAABkcnMvZG93bnJldi54bWxQSwECFAAUAAAACACH&#10;TuJA3zK2/e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eastAsia="宋体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  <w:t>编辑部终审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324485</wp:posOffset>
                </wp:positionV>
                <wp:extent cx="0" cy="1089025"/>
                <wp:effectExtent l="48895" t="0" r="65405" b="1587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0"/>
                      </wps:cNvCnPr>
                      <wps:spPr>
                        <a:xfrm flipV="1">
                          <a:off x="4023995" y="6087110"/>
                          <a:ext cx="0" cy="1089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3.4pt;margin-top:25.55pt;height:85.75pt;width:0pt;z-index:251757568;mso-width-relative:page;mso-height-relative:page;" filled="f" stroked="t" coordsize="21600,21600" o:gfxdata="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RnCYtcAAAAKAQAADwAAAAAAAAABACAAAAAi&#10;AAAAZHJzL2Rvd25yZXYueG1sUEsBAhQAFAAAAAgAh07iQOIkJd8LAgAAzwMAAA4AAAAAAAAAAQAg&#10;AAAAJg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6350</wp:posOffset>
                </wp:positionV>
                <wp:extent cx="333375" cy="635"/>
                <wp:effectExtent l="0" t="48895" r="9525" b="647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45pt;margin-top:0.5pt;height:0.05pt;width:26.25pt;z-index:251682816;mso-width-relative:page;mso-height-relative:page;" filled="f" stroked="t" coordsize="21600,21600" o:gfxdata="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T/vAfWAAAABwEAAA8AAAAA&#10;AAAAAQAgAAAAIgAAAGRycy9kb3ducmV2LnhtbFBLAQIUABQAAAAIAIdO4kCvG6pq3QEAAJoDAAAO&#10;AAAAAAAAAAEAIAAAACU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230505</wp:posOffset>
                </wp:positionV>
                <wp:extent cx="0" cy="2983230"/>
                <wp:effectExtent l="48895" t="0" r="65405" b="762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71440" y="5823585"/>
                          <a:ext cx="0" cy="2983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0.25pt;margin-top:18.15pt;height:234.9pt;width:0pt;z-index:251748352;mso-width-relative:page;mso-height-relative:page;" filled="f" stroked="t" coordsize="21600,21600" o:gfxdata="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8l/IX2AAAAAoBAAAPAAAAAAAAAAEAIAAA&#10;ACIAAABkcnMvZG93bnJldi54bWxQSwECFAAUAAAACACHTuJA2ovCXQwCAADPAwAADgAAAAAAAAAB&#10;ACAAAAAn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185420</wp:posOffset>
                </wp:positionV>
                <wp:extent cx="635" cy="311150"/>
                <wp:effectExtent l="48895" t="0" r="6477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1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25pt;margin-top:14.6pt;height:24.5pt;width:0.05pt;z-index:251665408;mso-width-relative:page;mso-height-relative:page;" filled="f" stroked="t" coordsize="21600,21600" o:gfxdata="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ls5njaAAAA&#10;CQEAAA8AAAAAAAAAAQAgAAAAIgAAAGRycy9kb3ducmV2LnhtbFBLAQIUABQAAAAIAIdO4kBMJk3m&#10;4gEAAJoDAAAOAAAAAAAAAAEAIAAAACk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207645</wp:posOffset>
                </wp:positionV>
                <wp:extent cx="1449070" cy="467995"/>
                <wp:effectExtent l="4445" t="4445" r="13335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67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eastAsia="宋体"/>
                                <w:color w:val="auto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44"/>
                                <w:szCs w:val="44"/>
                                <w:lang w:eastAsia="zh-CN"/>
                              </w:rPr>
                              <w:t>专家平台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5pt;margin-top:16.35pt;height:36.85pt;width:114.1pt;z-index:251661312;mso-width-relative:page;mso-height-relative:page;" fillcolor="#FBE5D6 [661]" filled="t" stroked="t" coordsize="21600,21600" o:gfxdata="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X4ZNLXAAAACgEAAA8AAAAAAAAAAQAgAAAAIgAA&#10;AGRycy9kb3ducmV2LnhtbFBLAQIUABQAAAAIAIdO4kBS26GmCQIAABY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eastAsia="宋体"/>
                          <w:color w:val="auto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44"/>
                          <w:szCs w:val="44"/>
                          <w:lang w:eastAsia="zh-CN"/>
                        </w:rPr>
                        <w:t>专家平台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26035</wp:posOffset>
                </wp:positionV>
                <wp:extent cx="6985" cy="1858010"/>
                <wp:effectExtent l="48895" t="0" r="58420" b="889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8" idx="0"/>
                      </wps:cNvCnPr>
                      <wps:spPr>
                        <a:xfrm flipH="1">
                          <a:off x="4575810" y="6123940"/>
                          <a:ext cx="6985" cy="1858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6.3pt;margin-top:2.05pt;height:146.3pt;width:0.55pt;z-index:251755520;mso-width-relative:page;mso-height-relative:page;" filled="f" stroked="t" coordsize="21600,21600" o:gfxdata="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lVJT9kAAAAJAQAADwAAAAAAAAAB&#10;ACAAAAAiAAAAZHJzL2Rvd25yZXYueG1sUEsBAhQAFAAAAAgAh07iQOctq4oPAgAA0wMAAA4AAAAA&#10;AAAAAQAgAAAAK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76835</wp:posOffset>
                </wp:positionV>
                <wp:extent cx="635" cy="419100"/>
                <wp:effectExtent l="48895" t="0" r="6477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45pt;margin-top:6.05pt;height:33pt;width:0.05pt;z-index:251680768;mso-width-relative:page;mso-height-relative:page;" filled="f" stroked="t" coordsize="21600,21600" o:gfxdata="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b/u2QAAAAkB&#10;AAAPAAAAAAAAAAEAIAAAACIAAABkcnMvZG93bnJldi54bWxQSwECFAAUAAAACACHTuJAjR1GDuEB&#10;AACaAwAADgAAAAAAAAABACAAAAAo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224790</wp:posOffset>
                </wp:positionV>
                <wp:extent cx="970915" cy="552450"/>
                <wp:effectExtent l="9525" t="5715" r="10160" b="13335"/>
                <wp:wrapNone/>
                <wp:docPr id="22" name="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552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45.15pt;margin-top:17.7pt;height:43.5pt;width:76.45pt;z-index:251673600;mso-width-relative:page;mso-height-relative:page;" fillcolor="#FFFFFF" filled="t" stroked="t" coordsize="21600,21600" o:gfxdata="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xgjFdgAAAAKAQAADwAAAAAAAAABACAAAAAiAAAAZHJzL2Rvd25yZXYueG1sUEsBAhQAFAAAAAgA&#10;h07iQLtsOpT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208280</wp:posOffset>
                </wp:positionV>
                <wp:extent cx="1390015" cy="571500"/>
                <wp:effectExtent l="7620" t="4445" r="12065" b="14605"/>
                <wp:wrapNone/>
                <wp:docPr id="24" name="六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571500"/>
                        </a:xfrm>
                        <a:prstGeom prst="hexagon">
                          <a:avLst>
                            <a:gd name="adj" fmla="val 645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专家审核编辑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27.45pt;margin-top:16.4pt;height:45pt;width:109.45pt;z-index:251681792;mso-width-relative:page;mso-height-relative:page;" fillcolor="#FFFFFF" filled="t" stroked="t" coordsize="21600,21600" o:gfxdata="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dtbl9UAAAAKAQAADwAAAAAAAAAB&#10;ACAAAAAiAAAAZHJzL2Rvd25yZXYueG1sUEsBAhQAFAAAAAgAh07iQFphXRQTAgAAMgQAAA4AAAAA&#10;AAAAAQAgAAAAJAEAAGRycy9lMm9Eb2MueG1sUEsFBgAAAAAGAAYAWQEAAKkFAAAAAA==&#10;" adj="573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专家审核编辑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186690</wp:posOffset>
                </wp:positionV>
                <wp:extent cx="993140" cy="567690"/>
                <wp:effectExtent l="4445" t="4445" r="12065" b="18415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567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95pt;margin-top:14.7pt;height:44.7pt;width:78.2pt;z-index:251678720;mso-width-relative:page;mso-height-relative:page;" fillcolor="#FFFFFF" filled="t" stroked="t" coordsize="21600,21600" o:gfxdata="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dMFfPY&#10;AAAACQEAAA8AAAAAAAAAAQAgAAAAIgAAAGRycy9kb3ducmV2LnhtbFBLAQIUABQAAAAIAIdO4kDN&#10;6HNg5wEAANYDAAAOAAAAAAAAAAEAIAAAACc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196850</wp:posOffset>
                </wp:positionV>
                <wp:extent cx="104775" cy="6985"/>
                <wp:effectExtent l="0" t="47625" r="9525" b="5969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0"/>
                        <a:endCxn id="22" idx="1"/>
                      </wps:cNvCnPr>
                      <wps:spPr>
                        <a:xfrm>
                          <a:off x="3433445" y="7483475"/>
                          <a:ext cx="10477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9pt;margin-top:15.5pt;height:0.55pt;width:8.25pt;z-index:251756544;mso-width-relative:page;mso-height-relative:page;" filled="f" stroked="t" coordsize="21600,21600" o:gfxdata="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YBNpNkAAAAJAQAADwAAAAAA&#10;AAABACAAAAAiAAAAZHJzL2Rvd25yZXYueG1sUEsBAhQAFAAAAAgAh07iQMvLnzgSAgAA4gMAAA4A&#10;AAAAAAAAAQAgAAAAKA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196215</wp:posOffset>
                </wp:positionV>
                <wp:extent cx="561340" cy="8890"/>
                <wp:effectExtent l="0" t="41910" r="10160" b="635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13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8.25pt;margin-top:15.45pt;height:0.7pt;width:44.2pt;z-index:251669504;mso-width-relative:page;mso-height-relative:page;" filled="f" stroked="t" coordsize="21600,21600" o:gfxdata="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p&#10;VpNn1wAAAAkBAAAPAAAAAAAAAAEAIAAAACIAAABkcnMvZG93bnJldi54bWxQSwECFAAUAAAACACH&#10;TuJA12IZouwBAAClAwAADgAAAAAAAAABACAAAAAm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tabs>
          <w:tab w:val="right" w:pos="10568"/>
        </w:tabs>
        <w:rPr>
          <w:rFonts w:hint="eastAsia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469900</wp:posOffset>
                </wp:positionV>
                <wp:extent cx="6985" cy="550545"/>
                <wp:effectExtent l="43180" t="0" r="64135" b="19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>
                          <a:off x="4604385" y="6114415"/>
                          <a:ext cx="6985" cy="550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3pt;margin-top:37pt;height:43.35pt;width:0.55pt;z-index:251749376;mso-width-relative:page;mso-height-relative:page;" filled="f" stroked="t" coordsize="21600,21600" o:gfxdata="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1aFR2QAAAAoBAAAPAAAAAAAAAAEAIAAAACIA&#10;AABkcnMvZG93bnJldi54bWxQSwECFAAUAAAACACHTuJATkfwkAgCAADHAwAADgAAAAAAAAABACAA&#10;AAAo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1905</wp:posOffset>
                </wp:positionV>
                <wp:extent cx="1449070" cy="467995"/>
                <wp:effectExtent l="4445" t="4445" r="13335" b="2286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eastAsia="宋体"/>
                                <w:color w:val="auto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44"/>
                                <w:szCs w:val="44"/>
                                <w:lang w:eastAsia="zh-CN"/>
                              </w:rPr>
                              <w:t>主编平台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25pt;margin-top:0.15pt;height:36.85pt;width:114.1pt;z-index:251754496;mso-width-relative:page;mso-height-relative:page;" fillcolor="#C5E0B4 [1305]" filled="t" stroked="t" coordsize="21600,21600" o:gfxdata="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KA0C1QAAAAcBAAAPAAAAAAAAAAEAIAAAACIAAABk&#10;cnMvZG93bnJldi54bWxQSwECFAAUAAAACACHTuJAhO4ZaQkCAAAWBAAADgAAAAAAAAABACAAAAAk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eastAsia="宋体"/>
                          <w:color w:val="auto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44"/>
                          <w:szCs w:val="44"/>
                          <w:lang w:eastAsia="zh-CN"/>
                        </w:rPr>
                        <w:t>主编平台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1024890</wp:posOffset>
                </wp:positionV>
                <wp:extent cx="866140" cy="552450"/>
                <wp:effectExtent l="8890" t="5715" r="20320" b="13335"/>
                <wp:wrapNone/>
                <wp:docPr id="32" name="菱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552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86.15pt;margin-top:80.7pt;height:43.5pt;width:68.2pt;z-index:251746304;mso-width-relative:page;mso-height-relative:page;" fillcolor="#FFFFFF" filled="t" stroked="t" coordsize="21600,21600" o:gfxdata="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MqJQPZAAAACwEAAA8AAAAAAAAAAQAgAAAAIgAAAGRycy9kb3ducmV2LnhtbFBLAQIUABQAAAAI&#10;AIdO4kBJeCIg7AEAAOA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1301115</wp:posOffset>
                </wp:positionV>
                <wp:extent cx="228600" cy="2540"/>
                <wp:effectExtent l="0" t="48260" r="0" b="635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0"/>
                        <a:endCxn id="32" idx="1"/>
                      </wps:cNvCnPr>
                      <wps:spPr>
                        <a:xfrm flipV="1">
                          <a:off x="5100320" y="9281160"/>
                          <a:ext cx="228600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8.15pt;margin-top:102.45pt;height:0.2pt;width:18pt;z-index:251750400;mso-width-relative:page;mso-height-relative:page;" filled="f" stroked="t" coordsize="21600,21600" o:gfxdata="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6+3CNoAAAALAQAA&#10;DwAAAAAAAAABACAAAAAiAAAAZHJzL2Rvd25yZXYueG1sUEsBAhQAFAAAAAgAh07iQEcpVi4XAgAA&#10;7AMAAA4AAAAAAAAAAQAgAAAAKQ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1017905</wp:posOffset>
                </wp:positionV>
                <wp:extent cx="1218565" cy="571500"/>
                <wp:effectExtent l="7620" t="4445" r="12065" b="14605"/>
                <wp:wrapNone/>
                <wp:docPr id="28" name="六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571500"/>
                        </a:xfrm>
                        <a:prstGeom prst="hexagon">
                          <a:avLst>
                            <a:gd name="adj" fmla="val 645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主编三审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72.2pt;margin-top:80.15pt;height:45pt;width:95.95pt;z-index:251708416;mso-width-relative:page;mso-height-relative:page;" fillcolor="#FFFFFF" filled="t" stroked="t" coordsize="21600,21600" o:gfxdata="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/sAU2AAAAAsBAAAPAAAAAAAA&#10;AAEAIAAAACIAAABkcnMvZG93bnJldi54bWxQSwECFAAUAAAACACHTuJAHWqp9BICAAAyBAAADgAA&#10;AAAAAAABACAAAAAnAQAAZHJzL2Uyb0RvYy54bWxQSwUGAAAAAAYABgBZAQAAqwUAAAAA&#10;" adj="654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主编三审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986790</wp:posOffset>
                </wp:positionV>
                <wp:extent cx="1183005" cy="567690"/>
                <wp:effectExtent l="4445" t="4445" r="12700" b="1841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567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25pt;margin-top:77.7pt;height:44.7pt;width:93.15pt;z-index:251729920;mso-width-relative:page;mso-height-relative:page;" fillcolor="#FFFFFF" filled="t" stroked="t" coordsize="21600,21600" o:gfxdata="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sDBpNgA&#10;AAAKAQAADwAAAAAAAAABACAAAAAiAAAAZHJzL2Rvd25yZXYueG1sUEsBAhQAFAAAAAgAh07iQJMV&#10;FbLmAQAA1gMAAA4AAAAAAAAAAQAgAAAAJwEAAGRycy9lMm9Eb2MueG1sUEsFBgAAAAAGAAYAWQEA&#10;AH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1302385</wp:posOffset>
                </wp:positionV>
                <wp:extent cx="2284095" cy="1270"/>
                <wp:effectExtent l="0" t="48895" r="1905" b="641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3"/>
                      </wps:cNvCnPr>
                      <wps:spPr>
                        <a:xfrm flipH="1" flipV="1">
                          <a:off x="0" y="0"/>
                          <a:ext cx="228409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2.35pt;margin-top:102.55pt;height:0.1pt;width:179.85pt;z-index:251720704;mso-width-relative:page;mso-height-relative:page;" filled="f" stroked="t" coordsize="21600,21600" o:gfxdata="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ttof9kAAAALAQAADwAAAAAAAAABACAAAAAiAAAAZHJzL2Rv&#10;d25yZXYueG1sUEsBAhQAFAAAAAgAh07iQE5TXY4AAgAA1wMAAA4AAAAAAAAAAQAgAAAAK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ab/>
      </w: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</w:p>
    <w:p>
      <w:pPr>
        <w:tabs>
          <w:tab w:val="right" w:pos="10568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tabs>
          <w:tab w:val="right" w:pos="10568"/>
        </w:tabs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稿件投递的完整流程为：</w:t>
      </w:r>
    </w:p>
    <w:p>
      <w:pPr>
        <w:tabs>
          <w:tab w:val="right" w:pos="10568"/>
        </w:tabs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bCs/>
          <w:sz w:val="32"/>
          <w:szCs w:val="32"/>
          <w:lang w:eastAsia="zh-CN"/>
        </w:rPr>
        <w:t>作者投稿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编辑部初审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专家二审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编辑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主编三审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编辑部终审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/>
          <w:b/>
          <w:bCs/>
          <w:sz w:val="32"/>
          <w:szCs w:val="32"/>
          <w:lang w:val="en-US" w:eastAsia="zh-CN"/>
        </w:rPr>
        <w:t>录用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作者投稿平台</w:t>
      </w:r>
    </w:p>
    <w:p>
      <w:pPr>
        <w:spacing w:line="360" w:lineRule="auto"/>
        <w:ind w:firstLine="897" w:firstLineChars="374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作者在线注册、上传稿件，完成作者端投稿相关的业务管理功能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用户注册</w:t>
      </w:r>
      <w:r>
        <w:rPr>
          <w:rFonts w:hint="eastAsia"/>
          <w:sz w:val="24"/>
          <w:szCs w:val="24"/>
          <w:lang w:eastAsia="zh-CN"/>
        </w:rPr>
        <w:t>（姓名、性别、企业、邮箱、手机、联系地址、电话等）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用户登陆系统</w:t>
      </w:r>
      <w:r>
        <w:rPr>
          <w:rFonts w:hint="eastAsia"/>
          <w:sz w:val="24"/>
          <w:szCs w:val="24"/>
          <w:lang w:eastAsia="zh-CN"/>
        </w:rPr>
        <w:t>（登陆帐号、密码）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上传稿件</w:t>
      </w:r>
      <w:r>
        <w:rPr>
          <w:rFonts w:hint="eastAsia"/>
          <w:sz w:val="24"/>
          <w:szCs w:val="24"/>
          <w:lang w:eastAsia="zh-CN"/>
        </w:rPr>
        <w:t>（填写作者、标题、摘要、关键字、分类、留言、参考文献、上传稿件文件，并确认后正式投稿。）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待处理稿件</w:t>
      </w:r>
      <w:r>
        <w:rPr>
          <w:rFonts w:hint="eastAsia"/>
          <w:sz w:val="24"/>
          <w:szCs w:val="24"/>
          <w:lang w:eastAsia="zh-CN"/>
        </w:rPr>
        <w:t>：都是退回的稿件，包括退稿、退回修改稿件。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查看投稿记录</w:t>
      </w:r>
      <w:r>
        <w:rPr>
          <w:rFonts w:hint="eastAsia"/>
          <w:sz w:val="24"/>
          <w:szCs w:val="24"/>
          <w:lang w:eastAsia="zh-CN"/>
        </w:rPr>
        <w:t>（对投稿文件查询、管理、查询投稿状态）</w:t>
      </w:r>
    </w:p>
    <w:p>
      <w:pPr>
        <w:numPr>
          <w:ilvl w:val="0"/>
          <w:numId w:val="2"/>
        </w:numPr>
        <w:spacing w:line="360" w:lineRule="auto"/>
        <w:ind w:left="126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管理投稿文件</w:t>
      </w:r>
      <w:r>
        <w:rPr>
          <w:rFonts w:hint="eastAsia"/>
          <w:sz w:val="24"/>
          <w:szCs w:val="24"/>
          <w:lang w:eastAsia="zh-CN"/>
        </w:rPr>
        <w:t>（可对未审核稿件、退回稿件进行修改、删除操作）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编辑部平台</w:t>
      </w:r>
    </w:p>
    <w:p>
      <w:pPr>
        <w:spacing w:line="360" w:lineRule="auto"/>
        <w:ind w:firstLine="897" w:firstLineChars="374"/>
        <w:rPr>
          <w:rFonts w:ascii="Cambria Math" w:hAnsi="Cambria Math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编辑部对稿件进行管理，接受作者投稿并分稿，接受专家审稿的结论</w:t>
      </w:r>
      <w:r>
        <w:rPr>
          <w:rFonts w:hint="eastAsia"/>
          <w:sz w:val="24"/>
          <w:szCs w:val="24"/>
        </w:rPr>
        <w:t>，</w:t>
      </w:r>
      <w:r>
        <w:rPr>
          <w:rFonts w:ascii="Cambria Math" w:hAnsi="Cambria Math"/>
          <w:sz w:val="24"/>
          <w:szCs w:val="24"/>
        </w:rPr>
        <w:t>包括</w:t>
      </w:r>
      <w:r>
        <w:rPr>
          <w:rFonts w:hint="eastAsia" w:ascii="Cambria Math" w:hAnsi="Cambria Math"/>
          <w:sz w:val="24"/>
          <w:szCs w:val="24"/>
        </w:rPr>
        <w:t>：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编辑登陆</w:t>
      </w:r>
      <w:r>
        <w:rPr>
          <w:rFonts w:hint="eastAsia"/>
          <w:sz w:val="24"/>
          <w:szCs w:val="24"/>
          <w:lang w:eastAsia="zh-CN"/>
        </w:rPr>
        <w:t>：通过用户名和密码登陆系统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新传稿件</w:t>
      </w:r>
      <w:r>
        <w:rPr>
          <w:rFonts w:hint="eastAsia"/>
          <w:sz w:val="24"/>
          <w:szCs w:val="24"/>
          <w:lang w:eastAsia="zh-CN"/>
        </w:rPr>
        <w:t>：接受作者提交的稿件。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一审稿件</w:t>
      </w:r>
      <w:r>
        <w:rPr>
          <w:rFonts w:hint="eastAsia"/>
          <w:sz w:val="24"/>
          <w:szCs w:val="24"/>
          <w:lang w:eastAsia="zh-CN"/>
        </w:rPr>
        <w:t>：对提交稿件进行初审，初审不通的稿件直接退回作者，通过的填写审稿意见，并可打印审稿单。一审稿件通过编辑部派送二审专家后，稿件进入二审状态。一审通过或退回。（作者都能收到邮件或微信公众号通知，二审专家能收到邮件、短信、微信通知）。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二审稿件</w:t>
      </w:r>
      <w:r>
        <w:rPr>
          <w:rFonts w:hint="eastAsia"/>
          <w:sz w:val="24"/>
          <w:szCs w:val="24"/>
          <w:lang w:eastAsia="zh-CN"/>
        </w:rPr>
        <w:t>：进入二审稿件会显示在二审稿件库中，由各指定的专家登陆系统二审。完成的专家显示成绿色，提示编辑可以转入下一步。二审完成的编辑部派送三审专家后，稿件进入三审状态。（如果专家提议退稿或退修的，编辑部可以直接退稿）。（三审专家能收到邮件、短信、微信通知）。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三审稿件</w:t>
      </w:r>
      <w:r>
        <w:rPr>
          <w:rFonts w:hint="eastAsia"/>
          <w:sz w:val="24"/>
          <w:szCs w:val="24"/>
          <w:lang w:eastAsia="zh-CN"/>
        </w:rPr>
        <w:t>：进入三审的稿件，显示在三审稿件库中，主编在线审稿后，编辑部可以查看到审稿状态已经发生改变。并由编辑部进行终审后，完成稿件状态。（如果专家提议退稿或退修的，编辑部可以直接退稿）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终审稿件</w:t>
      </w:r>
      <w:r>
        <w:rPr>
          <w:rFonts w:hint="eastAsia"/>
          <w:sz w:val="24"/>
          <w:szCs w:val="24"/>
          <w:lang w:eastAsia="zh-CN"/>
        </w:rPr>
        <w:t>：三审专家，返回到编辑部，编辑部三审后录用。（如果专家提议退稿或退修的，编辑部可以直接退稿）</w:t>
      </w:r>
    </w:p>
    <w:p>
      <w:pPr>
        <w:numPr>
          <w:ilvl w:val="0"/>
          <w:numId w:val="3"/>
        </w:numPr>
        <w:spacing w:line="360" w:lineRule="auto"/>
        <w:ind w:left="1275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录用稿件</w:t>
      </w:r>
      <w:r>
        <w:rPr>
          <w:rFonts w:hint="eastAsia"/>
          <w:sz w:val="24"/>
          <w:szCs w:val="24"/>
          <w:lang w:eastAsia="zh-CN"/>
        </w:rPr>
        <w:t>：稿件录用后，可以设置稿件拟发期数，方便编辑部统一管理。</w:t>
      </w:r>
    </w:p>
    <w:p>
      <w:pPr>
        <w:numPr>
          <w:ilvl w:val="0"/>
          <w:numId w:val="0"/>
        </w:numPr>
        <w:spacing w:line="360" w:lineRule="auto"/>
        <w:ind w:left="480" w:leftChars="0" w:firstLine="419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编辑部作为中间平台，前端接受作者的投稿，后端对接专家进行二审、三审、终审，充当作者和专家的中间桥梁作用，并最终作为终审一方，决定稿件最终的录用决定。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专家平台</w:t>
      </w:r>
    </w:p>
    <w:p>
      <w:pPr>
        <w:spacing w:line="360" w:lineRule="auto"/>
        <w:ind w:firstLine="480" w:firstLineChars="200"/>
        <w:rPr>
          <w:rFonts w:ascii="Cambria Math" w:hAnsi="Cambria Math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提供专家在线审稿并填写意见的平台</w:t>
      </w:r>
      <w:r>
        <w:rPr>
          <w:rFonts w:hint="eastAsia"/>
          <w:sz w:val="24"/>
          <w:szCs w:val="24"/>
        </w:rPr>
        <w:t>，</w:t>
      </w:r>
      <w:r>
        <w:rPr>
          <w:rFonts w:ascii="Cambria Math" w:hAnsi="Cambria Math"/>
          <w:sz w:val="24"/>
          <w:szCs w:val="24"/>
        </w:rPr>
        <w:t>包括</w:t>
      </w:r>
      <w:r>
        <w:rPr>
          <w:rFonts w:hint="eastAsia" w:ascii="Cambria Math" w:hAnsi="Cambria Math"/>
          <w:sz w:val="24"/>
          <w:szCs w:val="24"/>
        </w:rPr>
        <w:t>：</w:t>
      </w:r>
    </w:p>
    <w:p>
      <w:pPr>
        <w:numPr>
          <w:ilvl w:val="0"/>
          <w:numId w:val="4"/>
        </w:numPr>
        <w:spacing w:line="360" w:lineRule="auto"/>
        <w:rPr>
          <w:rFonts w:hint="eastAsia" w:ascii="Cambria Math" w:hAnsi="Cambria Math"/>
          <w:sz w:val="24"/>
          <w:szCs w:val="24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专家登陆</w:t>
      </w:r>
      <w:r>
        <w:rPr>
          <w:rFonts w:hint="eastAsia" w:ascii="Cambria Math" w:hAnsi="Cambria Math"/>
          <w:sz w:val="24"/>
          <w:szCs w:val="24"/>
          <w:lang w:eastAsia="zh-CN"/>
        </w:rPr>
        <w:t>：专家通过用户名和密码登陆系统</w:t>
      </w:r>
    </w:p>
    <w:p>
      <w:pPr>
        <w:numPr>
          <w:ilvl w:val="0"/>
          <w:numId w:val="4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专家审搞</w:t>
      </w:r>
      <w:r>
        <w:rPr>
          <w:rFonts w:hint="eastAsia" w:ascii="Cambria Math" w:hAnsi="Cambria Math"/>
          <w:sz w:val="24"/>
          <w:szCs w:val="24"/>
          <w:lang w:eastAsia="zh-CN"/>
        </w:rPr>
        <w:t>：查看派送名单，可以查看最新的派送稿件，下载查看稿件，在审阅和修改后，上传修改后的稿件，并在线提交审稿单，发送编辑部。</w:t>
      </w:r>
    </w:p>
    <w:p>
      <w:pPr>
        <w:numPr>
          <w:ilvl w:val="0"/>
          <w:numId w:val="4"/>
        </w:numPr>
        <w:spacing w:line="360" w:lineRule="auto"/>
        <w:rPr>
          <w:rFonts w:hint="eastAsia" w:ascii="Cambria Math" w:hAnsi="Cambria Math"/>
          <w:sz w:val="24"/>
          <w:szCs w:val="24"/>
          <w:lang w:eastAsia="zh-CN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审稿记录</w:t>
      </w:r>
      <w:r>
        <w:rPr>
          <w:rFonts w:hint="eastAsia" w:ascii="Cambria Math" w:hAnsi="Cambria Math"/>
          <w:sz w:val="24"/>
          <w:szCs w:val="24"/>
          <w:lang w:eastAsia="zh-CN"/>
        </w:rPr>
        <w:t>：查看统计历史的审稿纪录，并形成统计数据。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主编平台</w:t>
      </w:r>
    </w:p>
    <w:p>
      <w:pPr>
        <w:spacing w:line="360" w:lineRule="auto"/>
        <w:ind w:firstLine="480" w:firstLineChars="200"/>
        <w:rPr>
          <w:rFonts w:ascii="Cambria Math" w:hAnsi="Cambria Math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提供主编在线审稿并填写意见的平台</w:t>
      </w:r>
      <w:r>
        <w:rPr>
          <w:rFonts w:hint="eastAsia"/>
          <w:sz w:val="24"/>
          <w:szCs w:val="24"/>
        </w:rPr>
        <w:t>，</w:t>
      </w:r>
      <w:r>
        <w:rPr>
          <w:rFonts w:ascii="Cambria Math" w:hAnsi="Cambria Math"/>
          <w:sz w:val="24"/>
          <w:szCs w:val="24"/>
        </w:rPr>
        <w:t>包括</w:t>
      </w:r>
      <w:r>
        <w:rPr>
          <w:rFonts w:hint="eastAsia" w:ascii="Cambria Math" w:hAnsi="Cambria Math"/>
          <w:sz w:val="24"/>
          <w:szCs w:val="24"/>
        </w:rPr>
        <w:t>：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Cambria Math" w:hAnsi="Cambria Math"/>
          <w:sz w:val="24"/>
          <w:szCs w:val="24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主编登陆</w:t>
      </w:r>
      <w:r>
        <w:rPr>
          <w:rFonts w:hint="eastAsia" w:ascii="Cambria Math" w:hAnsi="Cambria Math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>主编</w:t>
      </w:r>
      <w:r>
        <w:rPr>
          <w:rFonts w:hint="eastAsia" w:ascii="Cambria Math" w:hAnsi="Cambria Math"/>
          <w:sz w:val="24"/>
          <w:szCs w:val="24"/>
          <w:lang w:eastAsia="zh-CN"/>
        </w:rPr>
        <w:t>通过用户名和密码登陆系统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ascii="Cambria Math" w:hAnsi="Cambria Math"/>
          <w:sz w:val="24"/>
          <w:szCs w:val="24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主编审搞</w:t>
      </w:r>
      <w:r>
        <w:rPr>
          <w:rFonts w:hint="eastAsia" w:ascii="Cambria Math" w:hAnsi="Cambria Math"/>
          <w:sz w:val="24"/>
          <w:szCs w:val="24"/>
          <w:lang w:eastAsia="zh-CN"/>
        </w:rPr>
        <w:t>：查看派送名单，可以查看最新的派送稿件，下载查看稿件，在审阅和修改后，上传修改后的稿件，并在线提交审稿单，发送编辑部。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Cambria Math" w:hAnsi="Cambria Math" w:eastAsia="宋体"/>
          <w:sz w:val="24"/>
          <w:szCs w:val="24"/>
          <w:lang w:eastAsia="zh-CN"/>
        </w:rPr>
      </w:pPr>
      <w:r>
        <w:rPr>
          <w:rFonts w:hint="eastAsia" w:ascii="Cambria Math" w:hAnsi="Cambria Math"/>
          <w:b/>
          <w:bCs/>
          <w:sz w:val="24"/>
          <w:szCs w:val="24"/>
          <w:lang w:eastAsia="zh-CN"/>
        </w:rPr>
        <w:t>审稿记录</w:t>
      </w:r>
      <w:r>
        <w:rPr>
          <w:rFonts w:hint="eastAsia" w:ascii="Cambria Math" w:hAnsi="Cambria Math"/>
          <w:sz w:val="24"/>
          <w:szCs w:val="24"/>
          <w:lang w:eastAsia="zh-CN"/>
        </w:rPr>
        <w:t>：查看统计历史的审稿纪录，并形成统计数据。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系统管理平台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系统管理平台，是系统管理员统一管理和设置平台。主要包括：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管理作者：可以查看作者列表，对非常和恶意的作者进行禁用、删除操作。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管理编辑：可以管理编辑的工作人员，设置编辑人员的权限、密码等操作。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管理专家：管理平台内专家，可以增加、修改、删除专家，修改专家的密码。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管理网站，可以统一一管理网站的内容，对网站的各种栏目的内容进行管理，包括杂志介绍、编委会介绍、投稿须知、联系我们等内容。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873" w:right="669" w:bottom="873" w:left="66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BD97E"/>
    <w:multiLevelType w:val="singleLevel"/>
    <w:tmpl w:val="94CBD9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8E68C5C"/>
    <w:multiLevelType w:val="singleLevel"/>
    <w:tmpl w:val="E8E68C5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1B05C1B"/>
    <w:multiLevelType w:val="multilevel"/>
    <w:tmpl w:val="31B05C1B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B4C13BE"/>
    <w:multiLevelType w:val="multilevel"/>
    <w:tmpl w:val="3B4C13BE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96061E"/>
    <w:multiLevelType w:val="multilevel"/>
    <w:tmpl w:val="4F96061E"/>
    <w:lvl w:ilvl="0" w:tentative="0">
      <w:start w:val="1"/>
      <w:numFmt w:val="decimal"/>
      <w:lvlText w:val="%1、"/>
      <w:lvlJc w:val="left"/>
      <w:pPr>
        <w:ind w:left="855" w:hanging="375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14220BC"/>
    <w:multiLevelType w:val="multilevel"/>
    <w:tmpl w:val="514220BC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16EE"/>
    <w:rsid w:val="01051DC8"/>
    <w:rsid w:val="0302342E"/>
    <w:rsid w:val="042F6235"/>
    <w:rsid w:val="062C5FFE"/>
    <w:rsid w:val="069371D6"/>
    <w:rsid w:val="06C33182"/>
    <w:rsid w:val="06E838B3"/>
    <w:rsid w:val="07755844"/>
    <w:rsid w:val="09B64319"/>
    <w:rsid w:val="09C53FD3"/>
    <w:rsid w:val="0B876B43"/>
    <w:rsid w:val="0BBE6EC7"/>
    <w:rsid w:val="0C81022D"/>
    <w:rsid w:val="0E8C1187"/>
    <w:rsid w:val="10864070"/>
    <w:rsid w:val="10FC559E"/>
    <w:rsid w:val="13122ECB"/>
    <w:rsid w:val="13621448"/>
    <w:rsid w:val="13751F3C"/>
    <w:rsid w:val="1425635B"/>
    <w:rsid w:val="16292D07"/>
    <w:rsid w:val="18B0025E"/>
    <w:rsid w:val="19046126"/>
    <w:rsid w:val="19250AA6"/>
    <w:rsid w:val="193B07FC"/>
    <w:rsid w:val="1B0B3A5A"/>
    <w:rsid w:val="1EE5684B"/>
    <w:rsid w:val="1F1A6F5A"/>
    <w:rsid w:val="1FB61A08"/>
    <w:rsid w:val="21720270"/>
    <w:rsid w:val="21852AA6"/>
    <w:rsid w:val="229C3001"/>
    <w:rsid w:val="23A857CF"/>
    <w:rsid w:val="244B2BE9"/>
    <w:rsid w:val="248A17C6"/>
    <w:rsid w:val="25D24CD3"/>
    <w:rsid w:val="260007B2"/>
    <w:rsid w:val="265A6DFE"/>
    <w:rsid w:val="26736519"/>
    <w:rsid w:val="26C96F20"/>
    <w:rsid w:val="280F5CEB"/>
    <w:rsid w:val="2A4B3D43"/>
    <w:rsid w:val="2CC80C22"/>
    <w:rsid w:val="2D2B6EC5"/>
    <w:rsid w:val="2E4602A3"/>
    <w:rsid w:val="2ECB64D0"/>
    <w:rsid w:val="2F963BD3"/>
    <w:rsid w:val="302A1256"/>
    <w:rsid w:val="302F08AF"/>
    <w:rsid w:val="30C21C55"/>
    <w:rsid w:val="33F94967"/>
    <w:rsid w:val="35D40A3F"/>
    <w:rsid w:val="36ED0770"/>
    <w:rsid w:val="378879FC"/>
    <w:rsid w:val="39B10EC9"/>
    <w:rsid w:val="3AB33739"/>
    <w:rsid w:val="3B6201CE"/>
    <w:rsid w:val="3BB85BD3"/>
    <w:rsid w:val="3E4D2E63"/>
    <w:rsid w:val="3F497457"/>
    <w:rsid w:val="442638A4"/>
    <w:rsid w:val="44391B5D"/>
    <w:rsid w:val="46C84B16"/>
    <w:rsid w:val="476D2D1B"/>
    <w:rsid w:val="494044BF"/>
    <w:rsid w:val="49CC0AD0"/>
    <w:rsid w:val="4BB35584"/>
    <w:rsid w:val="4D3A5AFE"/>
    <w:rsid w:val="4E281D35"/>
    <w:rsid w:val="4EAE26F1"/>
    <w:rsid w:val="4F4F3D4C"/>
    <w:rsid w:val="4FEF000A"/>
    <w:rsid w:val="522758DD"/>
    <w:rsid w:val="52DC5741"/>
    <w:rsid w:val="53125D89"/>
    <w:rsid w:val="53B961BF"/>
    <w:rsid w:val="5874729A"/>
    <w:rsid w:val="587A26F2"/>
    <w:rsid w:val="58A2051B"/>
    <w:rsid w:val="5A660083"/>
    <w:rsid w:val="5ACA284D"/>
    <w:rsid w:val="5D285D95"/>
    <w:rsid w:val="5F9B6B9D"/>
    <w:rsid w:val="629974A4"/>
    <w:rsid w:val="62AB20AA"/>
    <w:rsid w:val="65B816EE"/>
    <w:rsid w:val="664A304E"/>
    <w:rsid w:val="66B843AA"/>
    <w:rsid w:val="6852486C"/>
    <w:rsid w:val="68D45531"/>
    <w:rsid w:val="691A1DF9"/>
    <w:rsid w:val="6B4B0DCA"/>
    <w:rsid w:val="6DFC421D"/>
    <w:rsid w:val="6E223D21"/>
    <w:rsid w:val="6EBC6B45"/>
    <w:rsid w:val="6F7F3729"/>
    <w:rsid w:val="6FEC6BA4"/>
    <w:rsid w:val="72BA187E"/>
    <w:rsid w:val="739602BC"/>
    <w:rsid w:val="75222298"/>
    <w:rsid w:val="753E3F81"/>
    <w:rsid w:val="757066D5"/>
    <w:rsid w:val="75AB3566"/>
    <w:rsid w:val="75AF31EA"/>
    <w:rsid w:val="75F82B9D"/>
    <w:rsid w:val="78525A92"/>
    <w:rsid w:val="78D62345"/>
    <w:rsid w:val="79FA731D"/>
    <w:rsid w:val="7D5F5EAF"/>
    <w:rsid w:val="7DAD6CB5"/>
    <w:rsid w:val="7F6E0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2021-04-21T07:13:00Z</dcterms:created>
  <dc:creator>DaveeYang</dc:creator>
  <cp:lastModifiedBy>DaveeYang</cp:lastModifiedBy>
  <dcterms:modified xsi:type="dcterms:W3CDTF">2021-04-21T08:21:04Z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